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B1" w:rsidRDefault="00B507B1">
      <w:pPr>
        <w:jc w:val="center"/>
        <w:rPr>
          <w:rFonts w:ascii="Arial" w:eastAsia="Arial" w:hAnsi="Arial" w:cs="Arial"/>
          <w:sz w:val="2"/>
          <w:szCs w:val="2"/>
        </w:rPr>
      </w:pPr>
      <w:bookmarkStart w:id="0" w:name="_GoBack"/>
      <w:bookmarkEnd w:id="0"/>
    </w:p>
    <w:tbl>
      <w:tblPr>
        <w:tblStyle w:val="a"/>
        <w:tblW w:w="9492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4"/>
        <w:gridCol w:w="3164"/>
        <w:gridCol w:w="3164"/>
      </w:tblGrid>
      <w:tr w:rsidR="00B507B1">
        <w:trPr>
          <w:trHeight w:val="432"/>
        </w:trPr>
        <w:tc>
          <w:tcPr>
            <w:tcW w:w="9492" w:type="dxa"/>
            <w:gridSpan w:val="3"/>
            <w:shd w:val="clear" w:color="auto" w:fill="E0E0E0"/>
            <w:vAlign w:val="center"/>
          </w:tcPr>
          <w:p w:rsidR="00B507B1" w:rsidRDefault="002414C8">
            <w:pPr>
              <w:jc w:val="center"/>
              <w:rPr>
                <w:rFonts w:ascii="Century Gothic" w:eastAsia="Century Gothic" w:hAnsi="Century Gothic" w:cs="Century Gothic"/>
                <w:sz w:val="32"/>
                <w:szCs w:val="32"/>
              </w:rPr>
            </w:pPr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 xml:space="preserve">Scoil San </w:t>
            </w:r>
            <w:proofErr w:type="spellStart"/>
            <w:r>
              <w:rPr>
                <w:rFonts w:ascii="Century Gothic" w:eastAsia="Century Gothic" w:hAnsi="Century Gothic" w:cs="Century Gothic"/>
                <w:b/>
                <w:sz w:val="32"/>
                <w:szCs w:val="32"/>
              </w:rPr>
              <w:t>Isadoir</w:t>
            </w:r>
            <w:proofErr w:type="spellEnd"/>
          </w:p>
        </w:tc>
      </w:tr>
      <w:tr w:rsidR="00B507B1">
        <w:trPr>
          <w:trHeight w:val="432"/>
        </w:trPr>
        <w:tc>
          <w:tcPr>
            <w:tcW w:w="9492" w:type="dxa"/>
            <w:gridSpan w:val="3"/>
            <w:vAlign w:val="center"/>
          </w:tcPr>
          <w:p w:rsidR="00B507B1" w:rsidRDefault="002414C8">
            <w:pPr>
              <w:jc w:val="center"/>
              <w:rPr>
                <w:rFonts w:ascii="Century Gothic" w:eastAsia="Century Gothic" w:hAnsi="Century Gothic" w:cs="Century Gothic"/>
              </w:rPr>
            </w:pPr>
            <w:r>
              <w:rPr>
                <w:rFonts w:ascii="Century Gothic" w:eastAsia="Century Gothic" w:hAnsi="Century Gothic" w:cs="Century Gothic"/>
                <w:b/>
              </w:rPr>
              <w:t>202</w:t>
            </w:r>
            <w:r>
              <w:rPr>
                <w:rFonts w:ascii="Century Gothic" w:eastAsia="Century Gothic" w:hAnsi="Century Gothic" w:cs="Century Gothic"/>
                <w:b/>
              </w:rPr>
              <w:t>4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- 202</w:t>
            </w:r>
            <w:r>
              <w:rPr>
                <w:rFonts w:ascii="Century Gothic" w:eastAsia="Century Gothic" w:hAnsi="Century Gothic" w:cs="Century Gothic"/>
                <w:b/>
              </w:rPr>
              <w:t>5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 School Calendar</w:t>
            </w:r>
          </w:p>
        </w:tc>
      </w:tr>
      <w:tr w:rsidR="00B507B1">
        <w:trPr>
          <w:trHeight w:val="2664"/>
        </w:trPr>
        <w:tc>
          <w:tcPr>
            <w:tcW w:w="3164" w:type="dxa"/>
          </w:tcPr>
          <w:p w:rsidR="00B507B1" w:rsidRDefault="00B507B1"/>
          <w:tbl>
            <w:tblPr>
              <w:tblStyle w:val="a0"/>
              <w:tblW w:w="2938" w:type="dxa"/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B507B1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color w:val="FFFFFF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August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FF0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B507B1" w:rsidRDefault="00B507B1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B507B1" w:rsidRDefault="00B507B1"/>
        </w:tc>
        <w:tc>
          <w:tcPr>
            <w:tcW w:w="3164" w:type="dxa"/>
          </w:tcPr>
          <w:p w:rsidR="00B507B1" w:rsidRDefault="00B507B1"/>
          <w:tbl>
            <w:tblPr>
              <w:tblStyle w:val="a1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B507B1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September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B507B1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B507B1" w:rsidRDefault="00B507B1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:rsidR="00B507B1" w:rsidRDefault="00B507B1"/>
        </w:tc>
        <w:tc>
          <w:tcPr>
            <w:tcW w:w="3164" w:type="dxa"/>
          </w:tcPr>
          <w:p w:rsidR="00B507B1" w:rsidRDefault="00B507B1"/>
          <w:tbl>
            <w:tblPr>
              <w:tblStyle w:val="a2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B507B1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October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B507B1" w:rsidRDefault="00B507B1"/>
        </w:tc>
      </w:tr>
      <w:tr w:rsidR="00B507B1">
        <w:trPr>
          <w:trHeight w:val="2664"/>
        </w:trPr>
        <w:tc>
          <w:tcPr>
            <w:tcW w:w="3164" w:type="dxa"/>
          </w:tcPr>
          <w:p w:rsidR="00B507B1" w:rsidRDefault="00B507B1"/>
          <w:tbl>
            <w:tblPr>
              <w:tblStyle w:val="a3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B507B1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November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B507B1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B507B1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B507B1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B507B1" w:rsidRDefault="00B507B1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B507B1" w:rsidRDefault="00B507B1"/>
        </w:tc>
        <w:tc>
          <w:tcPr>
            <w:tcW w:w="3164" w:type="dxa"/>
          </w:tcPr>
          <w:p w:rsidR="00B507B1" w:rsidRDefault="00B507B1"/>
          <w:tbl>
            <w:tblPr>
              <w:tblStyle w:val="a4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B507B1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December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4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B507B1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B507B1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B507B1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B507B1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:rsidR="00B507B1" w:rsidRDefault="002414C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B507B1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:rsidR="00B507B1" w:rsidRDefault="002414C8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B507B1">
              <w:trPr>
                <w:trHeight w:val="292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B507B1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B507B1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B507B1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B507B1" w:rsidRDefault="00B507B1">
                  <w:pPr>
                    <w:rPr>
                      <w:rFonts w:ascii="Century Gothic" w:eastAsia="Century Gothic" w:hAnsi="Century Gothic" w:cs="Century Gothic"/>
                      <w:sz w:val="16"/>
                      <w:szCs w:val="16"/>
                    </w:rPr>
                  </w:pPr>
                </w:p>
              </w:tc>
            </w:tr>
          </w:tbl>
          <w:p w:rsidR="00B507B1" w:rsidRDefault="00B507B1"/>
        </w:tc>
        <w:tc>
          <w:tcPr>
            <w:tcW w:w="3164" w:type="dxa"/>
          </w:tcPr>
          <w:p w:rsidR="00B507B1" w:rsidRDefault="00B507B1"/>
          <w:tbl>
            <w:tblPr>
              <w:tblStyle w:val="a5"/>
              <w:tblW w:w="29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20"/>
              <w:gridCol w:w="420"/>
              <w:gridCol w:w="420"/>
              <w:gridCol w:w="420"/>
              <w:gridCol w:w="420"/>
              <w:gridCol w:w="420"/>
              <w:gridCol w:w="420"/>
            </w:tblGrid>
            <w:tr w:rsidR="00B507B1">
              <w:trPr>
                <w:trHeight w:val="285"/>
              </w:trPr>
              <w:tc>
                <w:tcPr>
                  <w:tcW w:w="2940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January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B507B1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B507B1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</w:tr>
            <w:tr w:rsidR="00B507B1">
              <w:trPr>
                <w:trHeight w:val="27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</w:tr>
            <w:tr w:rsidR="00B507B1">
              <w:trPr>
                <w:trHeight w:val="27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</w:tr>
            <w:tr w:rsidR="00B507B1">
              <w:trPr>
                <w:trHeight w:val="27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</w:tr>
            <w:tr w:rsidR="00B507B1">
              <w:trPr>
                <w:trHeight w:val="279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B507B1" w:rsidRDefault="00B507B1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B507B1">
              <w:trPr>
                <w:trHeight w:val="285"/>
              </w:trPr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B507B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B507B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B507B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B507B1" w:rsidRDefault="00B507B1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</w:tbl>
          <w:p w:rsidR="00B507B1" w:rsidRDefault="00B507B1"/>
        </w:tc>
      </w:tr>
      <w:tr w:rsidR="00B507B1">
        <w:trPr>
          <w:trHeight w:val="2664"/>
        </w:trPr>
        <w:tc>
          <w:tcPr>
            <w:tcW w:w="3164" w:type="dxa"/>
          </w:tcPr>
          <w:p w:rsidR="00B507B1" w:rsidRDefault="00B507B1"/>
          <w:tbl>
            <w:tblPr>
              <w:tblStyle w:val="a6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B507B1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February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B507B1" w:rsidRDefault="00B507B1">
            <w:pPr>
              <w:rPr>
                <w:sz w:val="20"/>
                <w:szCs w:val="20"/>
              </w:rPr>
            </w:pPr>
          </w:p>
        </w:tc>
        <w:tc>
          <w:tcPr>
            <w:tcW w:w="3164" w:type="dxa"/>
          </w:tcPr>
          <w:p w:rsidR="00B507B1" w:rsidRDefault="00B507B1"/>
          <w:tbl>
            <w:tblPr>
              <w:tblStyle w:val="a7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B507B1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March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B507B1" w:rsidRDefault="00B507B1"/>
        </w:tc>
        <w:tc>
          <w:tcPr>
            <w:tcW w:w="3164" w:type="dxa"/>
          </w:tcPr>
          <w:p w:rsidR="00B507B1" w:rsidRDefault="00B507B1"/>
          <w:tbl>
            <w:tblPr>
              <w:tblStyle w:val="a8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B507B1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April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B507B1" w:rsidRDefault="00B507B1"/>
        </w:tc>
      </w:tr>
      <w:tr w:rsidR="00B507B1">
        <w:trPr>
          <w:trHeight w:val="2664"/>
        </w:trPr>
        <w:tc>
          <w:tcPr>
            <w:tcW w:w="3164" w:type="dxa"/>
          </w:tcPr>
          <w:p w:rsidR="00B507B1" w:rsidRDefault="00B507B1"/>
          <w:tbl>
            <w:tblPr>
              <w:tblStyle w:val="a9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B507B1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May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B507B1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B507B1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  <w:highlight w:val="red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B507B1" w:rsidRDefault="002414C8">
                  <w:pP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B507B1" w:rsidRDefault="00B507B1"/>
        </w:tc>
        <w:tc>
          <w:tcPr>
            <w:tcW w:w="3164" w:type="dxa"/>
          </w:tcPr>
          <w:p w:rsidR="00B507B1" w:rsidRDefault="00B507B1"/>
          <w:tbl>
            <w:tblPr>
              <w:tblStyle w:val="aa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B507B1">
              <w:trPr>
                <w:trHeight w:val="25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June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990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00FF0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B507B1" w:rsidRDefault="00B507B1"/>
        </w:tc>
        <w:tc>
          <w:tcPr>
            <w:tcW w:w="3164" w:type="dxa"/>
          </w:tcPr>
          <w:p w:rsidR="00B507B1" w:rsidRDefault="00B507B1"/>
          <w:tbl>
            <w:tblPr>
              <w:tblStyle w:val="ab"/>
              <w:tblW w:w="29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9"/>
              <w:gridCol w:w="420"/>
              <w:gridCol w:w="420"/>
              <w:gridCol w:w="419"/>
              <w:gridCol w:w="420"/>
              <w:gridCol w:w="420"/>
              <w:gridCol w:w="420"/>
            </w:tblGrid>
            <w:tr w:rsidR="00B507B1">
              <w:trPr>
                <w:trHeight w:val="285"/>
              </w:trPr>
              <w:tc>
                <w:tcPr>
                  <w:tcW w:w="2938" w:type="dxa"/>
                  <w:gridSpan w:val="7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66669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22"/>
                      <w:szCs w:val="22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July ‘2</w:t>
                  </w:r>
                  <w:r>
                    <w:rPr>
                      <w:rFonts w:ascii="Century Gothic" w:eastAsia="Century Gothic" w:hAnsi="Century Gothic" w:cs="Century Gothic"/>
                      <w:b/>
                      <w:color w:val="FFFFFF"/>
                      <w:sz w:val="22"/>
                      <w:szCs w:val="22"/>
                    </w:rPr>
                    <w:t>5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Su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Tu</w:t>
                  </w:r>
                  <w:proofErr w:type="spellEnd"/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Th</w:t>
                  </w:r>
                  <w:proofErr w:type="spellEnd"/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5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12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19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24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26</w:t>
                  </w: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29</w:t>
                  </w: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30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2414C8">
                  <w:pPr>
                    <w:jc w:val="center"/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  <w:tr w:rsidR="00B507B1">
              <w:trPr>
                <w:trHeight w:val="285"/>
              </w:trPr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6E6E6"/>
                  <w:vAlign w:val="center"/>
                </w:tcPr>
                <w:p w:rsidR="00B507B1" w:rsidRDefault="00B507B1">
                  <w:pPr>
                    <w:jc w:val="center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</w:p>
              </w:tc>
            </w:tr>
          </w:tbl>
          <w:p w:rsidR="00B507B1" w:rsidRDefault="00B507B1"/>
        </w:tc>
      </w:tr>
    </w:tbl>
    <w:p w:rsidR="00B507B1" w:rsidRDefault="00B507B1">
      <w:pPr>
        <w:rPr>
          <w:sz w:val="20"/>
          <w:szCs w:val="20"/>
        </w:rPr>
      </w:pPr>
    </w:p>
    <w:tbl>
      <w:tblPr>
        <w:tblStyle w:val="ac"/>
        <w:tblW w:w="9200" w:type="dxa"/>
        <w:tblInd w:w="-36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236"/>
        <w:gridCol w:w="2773"/>
        <w:gridCol w:w="402"/>
        <w:gridCol w:w="236"/>
        <w:gridCol w:w="5156"/>
      </w:tblGrid>
      <w:tr w:rsidR="00B507B1">
        <w:trPr>
          <w:trHeight w:val="395"/>
        </w:trPr>
        <w:tc>
          <w:tcPr>
            <w:tcW w:w="397" w:type="dxa"/>
            <w:shd w:val="clear" w:color="auto" w:fill="FF9900"/>
            <w:vAlign w:val="center"/>
          </w:tcPr>
          <w:p w:rsidR="00B507B1" w:rsidRDefault="00B507B1">
            <w:pPr>
              <w:rPr>
                <w:rFonts w:ascii="Century Gothic" w:eastAsia="Century Gothic" w:hAnsi="Century Gothic" w:cs="Century Gothic"/>
                <w:sz w:val="20"/>
                <w:szCs w:val="20"/>
                <w:highlight w:val="red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507B1" w:rsidRDefault="00B507B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B507B1" w:rsidRDefault="002414C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School Closed/ Holidays</w:t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B507B1" w:rsidRDefault="00B507B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B507B1" w:rsidRDefault="00B507B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:rsidR="00B507B1" w:rsidRDefault="00B507B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507B1">
        <w:trPr>
          <w:trHeight w:val="70"/>
        </w:trPr>
        <w:tc>
          <w:tcPr>
            <w:tcW w:w="397" w:type="dxa"/>
            <w:vAlign w:val="center"/>
          </w:tcPr>
          <w:p w:rsidR="00B507B1" w:rsidRDefault="00B507B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B507B1" w:rsidRDefault="00B507B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:rsidR="00B507B1" w:rsidRDefault="00B507B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B507B1" w:rsidRDefault="00B507B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B507B1" w:rsidRDefault="00B507B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:rsidR="00B507B1" w:rsidRDefault="00B507B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507B1">
        <w:trPr>
          <w:trHeight w:val="370"/>
        </w:trPr>
        <w:tc>
          <w:tcPr>
            <w:tcW w:w="397" w:type="dxa"/>
            <w:shd w:val="clear" w:color="auto" w:fill="00FF00"/>
            <w:vAlign w:val="center"/>
          </w:tcPr>
          <w:p w:rsidR="00B507B1" w:rsidRDefault="00B507B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507B1" w:rsidRDefault="00B507B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B507B1" w:rsidRDefault="002414C8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First and Last Day</w:t>
            </w:r>
          </w:p>
        </w:tc>
        <w:tc>
          <w:tcPr>
            <w:tcW w:w="402" w:type="dxa"/>
            <w:shd w:val="clear" w:color="auto" w:fill="FFFFFF"/>
            <w:vAlign w:val="center"/>
          </w:tcPr>
          <w:p w:rsidR="00B507B1" w:rsidRDefault="00B507B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B507B1" w:rsidRDefault="00B507B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:rsidR="00B507B1" w:rsidRDefault="00B507B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507B1">
        <w:trPr>
          <w:trHeight w:val="71"/>
        </w:trPr>
        <w:tc>
          <w:tcPr>
            <w:tcW w:w="397" w:type="dxa"/>
            <w:vAlign w:val="center"/>
          </w:tcPr>
          <w:p w:rsidR="00B507B1" w:rsidRDefault="00B507B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B507B1" w:rsidRDefault="00B507B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vAlign w:val="center"/>
          </w:tcPr>
          <w:p w:rsidR="00B507B1" w:rsidRDefault="00B507B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B507B1" w:rsidRDefault="00B507B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B507B1" w:rsidRDefault="00B507B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:rsidR="00B507B1" w:rsidRDefault="00B507B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  <w:tr w:rsidR="00B507B1">
        <w:trPr>
          <w:trHeight w:val="395"/>
        </w:trPr>
        <w:tc>
          <w:tcPr>
            <w:tcW w:w="397" w:type="dxa"/>
            <w:shd w:val="clear" w:color="auto" w:fill="FFFFFF"/>
            <w:vAlign w:val="center"/>
          </w:tcPr>
          <w:p w:rsidR="00B507B1" w:rsidRDefault="00B507B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B507B1" w:rsidRDefault="00B507B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773" w:type="dxa"/>
            <w:shd w:val="clear" w:color="auto" w:fill="auto"/>
            <w:vAlign w:val="center"/>
          </w:tcPr>
          <w:p w:rsidR="00B507B1" w:rsidRDefault="00B507B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402" w:type="dxa"/>
            <w:vAlign w:val="center"/>
          </w:tcPr>
          <w:p w:rsidR="00B507B1" w:rsidRDefault="00B507B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B507B1" w:rsidRDefault="00B507B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  <w:tc>
          <w:tcPr>
            <w:tcW w:w="5156" w:type="dxa"/>
            <w:vAlign w:val="center"/>
          </w:tcPr>
          <w:p w:rsidR="00B507B1" w:rsidRDefault="00B507B1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:rsidR="00B507B1" w:rsidRDefault="00B507B1">
      <w:pPr>
        <w:rPr>
          <w:sz w:val="6"/>
          <w:szCs w:val="6"/>
        </w:rPr>
      </w:pPr>
    </w:p>
    <w:sectPr w:rsidR="00B507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61" w:right="1440" w:bottom="861" w:left="1780" w:header="566" w:footer="31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4C8" w:rsidRDefault="002414C8">
      <w:r>
        <w:separator/>
      </w:r>
    </w:p>
  </w:endnote>
  <w:endnote w:type="continuationSeparator" w:id="0">
    <w:p w:rsidR="002414C8" w:rsidRDefault="00241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7B1" w:rsidRDefault="00B507B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7B1" w:rsidRDefault="002414C8">
    <w:pPr>
      <w:jc w:val="right"/>
      <w:rPr>
        <w:rFonts w:ascii="Century Gothic" w:eastAsia="Century Gothic" w:hAnsi="Century Gothic" w:cs="Century Gothic"/>
        <w:sz w:val="14"/>
        <w:szCs w:val="14"/>
      </w:rPr>
    </w:pPr>
    <w:hyperlink r:id="rId1">
      <w:r>
        <w:rPr>
          <w:rFonts w:ascii="Century Gothic" w:eastAsia="Century Gothic" w:hAnsi="Century Gothic" w:cs="Century Gothic"/>
          <w:sz w:val="14"/>
          <w:szCs w:val="14"/>
        </w:rPr>
        <w:t>School Calendar © calendarlabs.com</w:t>
      </w:r>
    </w:hyperlink>
  </w:p>
  <w:p w:rsidR="00B507B1" w:rsidRDefault="00B507B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7B1" w:rsidRDefault="00B507B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4C8" w:rsidRDefault="002414C8">
      <w:r>
        <w:separator/>
      </w:r>
    </w:p>
  </w:footnote>
  <w:footnote w:type="continuationSeparator" w:id="0">
    <w:p w:rsidR="002414C8" w:rsidRDefault="00241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7B1" w:rsidRDefault="00B507B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7B1" w:rsidRDefault="00B507B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7B1" w:rsidRDefault="00B507B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07B1"/>
    <w:rsid w:val="002414C8"/>
    <w:rsid w:val="00B507B1"/>
    <w:rsid w:val="00D8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school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2024-09-09T09:56:00Z</dcterms:created>
  <dcterms:modified xsi:type="dcterms:W3CDTF">2024-09-09T09:56:00Z</dcterms:modified>
</cp:coreProperties>
</file>