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DF09" w14:textId="1B1C4D75" w:rsidR="0087587B" w:rsidRPr="00352698" w:rsidRDefault="007B48CD" w:rsidP="00352698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947540" wp14:editId="07C0FC0D">
            <wp:simplePos x="0" y="0"/>
            <wp:positionH relativeFrom="column">
              <wp:posOffset>-520700</wp:posOffset>
            </wp:positionH>
            <wp:positionV relativeFrom="paragraph">
              <wp:posOffset>-1369060</wp:posOffset>
            </wp:positionV>
            <wp:extent cx="1207135" cy="15182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470C">
        <w:t xml:space="preserve">                                                                 </w:t>
      </w:r>
      <w:r w:rsidR="0011470C">
        <w:tab/>
      </w:r>
      <w:r w:rsidR="0011470C">
        <w:tab/>
      </w:r>
      <w:r w:rsidR="0011470C">
        <w:tab/>
      </w:r>
      <w:r w:rsidR="0011470C">
        <w:tab/>
      </w:r>
      <w:r w:rsidR="0011470C">
        <w:tab/>
      </w:r>
      <w:r w:rsidR="0011470C">
        <w:tab/>
      </w:r>
      <w:r w:rsidR="0011470C">
        <w:tab/>
      </w:r>
    </w:p>
    <w:p w14:paraId="2AC5EC32" w14:textId="77777777" w:rsidR="00CD701A" w:rsidRDefault="00CD701A" w:rsidP="002A78AB">
      <w:pPr>
        <w:rPr>
          <w:rFonts w:ascii="Congenial" w:hAnsi="Congenial"/>
        </w:rPr>
      </w:pPr>
    </w:p>
    <w:p w14:paraId="3F067D54" w14:textId="7405ACB0" w:rsidR="00CD701A" w:rsidRDefault="00FA2C5A" w:rsidP="00CD701A">
      <w:pPr>
        <w:jc w:val="right"/>
        <w:rPr>
          <w:rFonts w:ascii="Congenial" w:hAnsi="Congenial"/>
        </w:rPr>
      </w:pPr>
      <w:r>
        <w:rPr>
          <w:rFonts w:ascii="Congenial" w:hAnsi="Congenial"/>
        </w:rPr>
        <w:t>07/03/2023</w:t>
      </w:r>
    </w:p>
    <w:p w14:paraId="5B07D0B2" w14:textId="06031342" w:rsidR="002A78AB" w:rsidRDefault="002A78AB" w:rsidP="002A78AB">
      <w:pPr>
        <w:rPr>
          <w:rFonts w:ascii="Congenial" w:hAnsi="Congenial"/>
        </w:rPr>
      </w:pPr>
      <w:r>
        <w:rPr>
          <w:rFonts w:ascii="Congenial" w:hAnsi="Congenial"/>
        </w:rPr>
        <w:t xml:space="preserve"> </w:t>
      </w:r>
    </w:p>
    <w:p w14:paraId="632A7767" w14:textId="2F6C08E2" w:rsidR="00324C61" w:rsidRPr="00545505" w:rsidRDefault="00FC6450" w:rsidP="002A78AB">
      <w:pPr>
        <w:rPr>
          <w:rFonts w:ascii="Congenial" w:hAnsi="Congenial"/>
          <w:sz w:val="28"/>
          <w:szCs w:val="28"/>
        </w:rPr>
      </w:pPr>
      <w:r w:rsidRPr="00545505">
        <w:rPr>
          <w:rFonts w:ascii="Congenial" w:hAnsi="Congenial"/>
          <w:sz w:val="28"/>
          <w:szCs w:val="28"/>
        </w:rPr>
        <w:t xml:space="preserve">Dear parents, </w:t>
      </w:r>
    </w:p>
    <w:p w14:paraId="5E9D81D1" w14:textId="377B4B34" w:rsidR="00FC6450" w:rsidRDefault="00FC6450" w:rsidP="002A78AB">
      <w:pPr>
        <w:rPr>
          <w:rFonts w:ascii="Congenial" w:hAnsi="Congenial"/>
          <w:sz w:val="28"/>
          <w:szCs w:val="28"/>
        </w:rPr>
      </w:pPr>
      <w:r w:rsidRPr="00545505">
        <w:rPr>
          <w:rFonts w:ascii="Congenial" w:hAnsi="Congenial"/>
          <w:sz w:val="28"/>
          <w:szCs w:val="28"/>
        </w:rPr>
        <w:t xml:space="preserve">We are fast approaching the Easter holiday </w:t>
      </w:r>
      <w:r w:rsidR="00B41C15" w:rsidRPr="00545505">
        <w:rPr>
          <w:rFonts w:ascii="Congenial" w:hAnsi="Congenial"/>
          <w:sz w:val="28"/>
          <w:szCs w:val="28"/>
        </w:rPr>
        <w:t xml:space="preserve">which is hard to believe!  </w:t>
      </w:r>
      <w:r w:rsidR="00545505">
        <w:rPr>
          <w:rFonts w:ascii="Congenial" w:hAnsi="Congenial"/>
          <w:sz w:val="28"/>
          <w:szCs w:val="28"/>
        </w:rPr>
        <w:t xml:space="preserve">Term two is flying by! I would like to congratulate all our students on their super efforts for World Book Day and especially congratulate our ‘Remarkable Readers’. </w:t>
      </w:r>
      <w:r w:rsidR="00606C18">
        <w:rPr>
          <w:rFonts w:ascii="Congenial" w:hAnsi="Congenial"/>
          <w:sz w:val="28"/>
          <w:szCs w:val="28"/>
        </w:rPr>
        <w:t xml:space="preserve">It was wonderful to see lots of characters brought to life and to see all the different activities </w:t>
      </w:r>
      <w:r w:rsidR="00E06212">
        <w:rPr>
          <w:rFonts w:ascii="Congenial" w:hAnsi="Congenial"/>
          <w:sz w:val="28"/>
          <w:szCs w:val="28"/>
        </w:rPr>
        <w:t xml:space="preserve">going on across the school. Well done everyone. </w:t>
      </w:r>
    </w:p>
    <w:p w14:paraId="1000EBE6" w14:textId="35DF20A4" w:rsidR="00E06212" w:rsidRDefault="00E06212" w:rsidP="002A78AB">
      <w:pPr>
        <w:rPr>
          <w:rFonts w:ascii="Congenial" w:hAnsi="Congenial"/>
          <w:sz w:val="28"/>
          <w:szCs w:val="28"/>
        </w:rPr>
      </w:pPr>
      <w:r>
        <w:rPr>
          <w:rFonts w:ascii="Congenial" w:hAnsi="Congenial"/>
          <w:sz w:val="28"/>
          <w:szCs w:val="28"/>
        </w:rPr>
        <w:t xml:space="preserve">Best wishes to our senior students who will be taking part in the upcoming FAI soccer schools tournament. Thanks to Ms Sharon and Ms Kay for taking the time </w:t>
      </w:r>
      <w:r w:rsidR="0092585B">
        <w:rPr>
          <w:rFonts w:ascii="Congenial" w:hAnsi="Congenial"/>
          <w:sz w:val="28"/>
          <w:szCs w:val="28"/>
        </w:rPr>
        <w:t xml:space="preserve">roll this out and bring children to their matches over the next few weeks. </w:t>
      </w:r>
    </w:p>
    <w:p w14:paraId="209DBFBE" w14:textId="54553346" w:rsidR="00382309" w:rsidRDefault="00D34998" w:rsidP="00981583">
      <w:pPr>
        <w:rPr>
          <w:rFonts w:ascii="Congenial" w:hAnsi="Congenial"/>
          <w:sz w:val="28"/>
          <w:szCs w:val="28"/>
        </w:rPr>
      </w:pPr>
      <w:r>
        <w:rPr>
          <w:rFonts w:ascii="Congenial" w:hAnsi="Congenial"/>
          <w:sz w:val="28"/>
          <w:szCs w:val="28"/>
        </w:rPr>
        <w:t xml:space="preserve">Confirmation: </w:t>
      </w:r>
      <w:r w:rsidR="00C063F0">
        <w:rPr>
          <w:rFonts w:ascii="Congenial" w:hAnsi="Congenial"/>
          <w:sz w:val="28"/>
          <w:szCs w:val="28"/>
        </w:rPr>
        <w:t>Our 5</w:t>
      </w:r>
      <w:r w:rsidR="00C063F0" w:rsidRPr="00C063F0">
        <w:rPr>
          <w:rFonts w:ascii="Congenial" w:hAnsi="Congenial"/>
          <w:sz w:val="28"/>
          <w:szCs w:val="28"/>
          <w:vertAlign w:val="superscript"/>
        </w:rPr>
        <w:t>th</w:t>
      </w:r>
      <w:r w:rsidR="00C063F0">
        <w:rPr>
          <w:rFonts w:ascii="Congenial" w:hAnsi="Congenial"/>
          <w:sz w:val="28"/>
          <w:szCs w:val="28"/>
        </w:rPr>
        <w:t xml:space="preserve"> and 6</w:t>
      </w:r>
      <w:r w:rsidR="00C063F0" w:rsidRPr="00C063F0">
        <w:rPr>
          <w:rFonts w:ascii="Congenial" w:hAnsi="Congenial"/>
          <w:sz w:val="28"/>
          <w:szCs w:val="28"/>
          <w:vertAlign w:val="superscript"/>
        </w:rPr>
        <w:t>t</w:t>
      </w:r>
      <w:r w:rsidR="00C063F0">
        <w:rPr>
          <w:rFonts w:ascii="Congenial" w:hAnsi="Congenial"/>
          <w:sz w:val="28"/>
          <w:szCs w:val="28"/>
          <w:vertAlign w:val="superscript"/>
        </w:rPr>
        <w:t xml:space="preserve">h </w:t>
      </w:r>
      <w:r w:rsidR="00C063F0">
        <w:rPr>
          <w:rFonts w:ascii="Congenial" w:hAnsi="Congenial"/>
          <w:sz w:val="28"/>
          <w:szCs w:val="28"/>
        </w:rPr>
        <w:t xml:space="preserve">class students will be attending their Ceremony of Light on the </w:t>
      </w:r>
      <w:r w:rsidR="00FA2C5A">
        <w:rPr>
          <w:rFonts w:ascii="Congenial" w:hAnsi="Congenial"/>
          <w:sz w:val="28"/>
          <w:szCs w:val="28"/>
        </w:rPr>
        <w:t>19</w:t>
      </w:r>
      <w:r w:rsidR="00FA2C5A" w:rsidRPr="00FA2C5A">
        <w:rPr>
          <w:rFonts w:ascii="Congenial" w:hAnsi="Congenial"/>
          <w:sz w:val="28"/>
          <w:szCs w:val="28"/>
          <w:vertAlign w:val="superscript"/>
        </w:rPr>
        <w:t>th</w:t>
      </w:r>
      <w:r w:rsidR="00FA2C5A">
        <w:rPr>
          <w:rFonts w:ascii="Congenial" w:hAnsi="Congenial"/>
          <w:sz w:val="28"/>
          <w:szCs w:val="28"/>
        </w:rPr>
        <w:t xml:space="preserve"> March at 10am. </w:t>
      </w:r>
    </w:p>
    <w:p w14:paraId="3160DFC2" w14:textId="1FBBD191" w:rsidR="00382309" w:rsidRDefault="00382309" w:rsidP="002A78AB">
      <w:pPr>
        <w:rPr>
          <w:rFonts w:ascii="Congenial" w:hAnsi="Congenial"/>
          <w:sz w:val="28"/>
          <w:szCs w:val="28"/>
        </w:rPr>
      </w:pPr>
      <w:r>
        <w:rPr>
          <w:rFonts w:ascii="Congenial" w:hAnsi="Congenial"/>
          <w:sz w:val="28"/>
          <w:szCs w:val="28"/>
        </w:rPr>
        <w:t xml:space="preserve">Best wishes to all in the final run up to the </w:t>
      </w:r>
      <w:r w:rsidR="00D7492C">
        <w:rPr>
          <w:rFonts w:ascii="Congenial" w:hAnsi="Congenial"/>
          <w:sz w:val="28"/>
          <w:szCs w:val="28"/>
        </w:rPr>
        <w:t xml:space="preserve">Confirmation </w:t>
      </w:r>
      <w:r>
        <w:rPr>
          <w:rFonts w:ascii="Congenial" w:hAnsi="Congenial"/>
          <w:sz w:val="28"/>
          <w:szCs w:val="28"/>
        </w:rPr>
        <w:t>ceremony</w:t>
      </w:r>
      <w:r w:rsidR="00981583">
        <w:rPr>
          <w:rFonts w:ascii="Congenial" w:hAnsi="Congenial"/>
          <w:sz w:val="28"/>
          <w:szCs w:val="28"/>
        </w:rPr>
        <w:t xml:space="preserve"> which takes place at </w:t>
      </w:r>
      <w:r w:rsidR="00D7492C">
        <w:rPr>
          <w:rFonts w:ascii="Congenial" w:hAnsi="Congenial"/>
          <w:sz w:val="28"/>
          <w:szCs w:val="28"/>
        </w:rPr>
        <w:t>10.30am</w:t>
      </w:r>
      <w:r w:rsidR="00981583">
        <w:rPr>
          <w:rFonts w:ascii="Congenial" w:hAnsi="Congenial"/>
          <w:sz w:val="28"/>
          <w:szCs w:val="28"/>
        </w:rPr>
        <w:t xml:space="preserve"> on the 11</w:t>
      </w:r>
      <w:r w:rsidR="00981583" w:rsidRPr="00981583">
        <w:rPr>
          <w:rFonts w:ascii="Congenial" w:hAnsi="Congenial"/>
          <w:sz w:val="28"/>
          <w:szCs w:val="28"/>
          <w:vertAlign w:val="superscript"/>
        </w:rPr>
        <w:t>th</w:t>
      </w:r>
      <w:r w:rsidR="00981583">
        <w:rPr>
          <w:rFonts w:ascii="Congenial" w:hAnsi="Congenial"/>
          <w:sz w:val="28"/>
          <w:szCs w:val="28"/>
        </w:rPr>
        <w:t xml:space="preserve"> of Ma</w:t>
      </w:r>
      <w:r w:rsidR="00D7492C">
        <w:rPr>
          <w:rFonts w:ascii="Congenial" w:hAnsi="Congenial"/>
          <w:sz w:val="28"/>
          <w:szCs w:val="28"/>
        </w:rPr>
        <w:t>y</w:t>
      </w:r>
      <w:r w:rsidR="00981583">
        <w:rPr>
          <w:rFonts w:ascii="Congenial" w:hAnsi="Congenial"/>
          <w:sz w:val="28"/>
          <w:szCs w:val="28"/>
        </w:rPr>
        <w:t xml:space="preserve">. We are delighted to be welcoming Bishop Ciaran to Boherlahan and celebrating Confirmation with our neighbours in Ballytarsna on the day. </w:t>
      </w:r>
    </w:p>
    <w:p w14:paraId="3415F87D" w14:textId="49EA992B" w:rsidR="00981583" w:rsidRDefault="00981583" w:rsidP="002A78AB">
      <w:pPr>
        <w:rPr>
          <w:rFonts w:ascii="Congenial" w:hAnsi="Congenial"/>
          <w:sz w:val="28"/>
          <w:szCs w:val="28"/>
        </w:rPr>
      </w:pPr>
    </w:p>
    <w:p w14:paraId="4802E495" w14:textId="286A6D91" w:rsidR="00981583" w:rsidRDefault="00D7492C" w:rsidP="002A78AB">
      <w:pPr>
        <w:rPr>
          <w:rFonts w:ascii="Congenial" w:hAnsi="Congenial"/>
          <w:sz w:val="28"/>
          <w:szCs w:val="28"/>
        </w:rPr>
      </w:pPr>
      <w:r>
        <w:rPr>
          <w:rFonts w:ascii="Congenial" w:hAnsi="Congenial"/>
          <w:sz w:val="28"/>
          <w:szCs w:val="28"/>
        </w:rPr>
        <w:t>Communion</w:t>
      </w:r>
      <w:r w:rsidR="00981583">
        <w:rPr>
          <w:rFonts w:ascii="Congenial" w:hAnsi="Congenial"/>
          <w:sz w:val="28"/>
          <w:szCs w:val="28"/>
        </w:rPr>
        <w:t xml:space="preserve"> children are also preparing for their big day on the 6</w:t>
      </w:r>
      <w:r w:rsidR="00981583" w:rsidRPr="00981583">
        <w:rPr>
          <w:rFonts w:ascii="Congenial" w:hAnsi="Congenial"/>
          <w:sz w:val="28"/>
          <w:szCs w:val="28"/>
          <w:vertAlign w:val="superscript"/>
        </w:rPr>
        <w:t>th</w:t>
      </w:r>
      <w:r w:rsidR="00981583">
        <w:rPr>
          <w:rFonts w:ascii="Congenial" w:hAnsi="Congenial"/>
          <w:sz w:val="28"/>
          <w:szCs w:val="28"/>
        </w:rPr>
        <w:t xml:space="preserve"> of May. The next communion mass will take place on Sunday </w:t>
      </w:r>
      <w:r>
        <w:rPr>
          <w:rFonts w:ascii="Congenial" w:hAnsi="Congenial"/>
          <w:sz w:val="28"/>
          <w:szCs w:val="28"/>
        </w:rPr>
        <w:t>23</w:t>
      </w:r>
      <w:r w:rsidRPr="00D7492C">
        <w:rPr>
          <w:rFonts w:ascii="Congenial" w:hAnsi="Congenial"/>
          <w:sz w:val="28"/>
          <w:szCs w:val="28"/>
          <w:vertAlign w:val="superscript"/>
        </w:rPr>
        <w:t>rd</w:t>
      </w:r>
      <w:r>
        <w:rPr>
          <w:rFonts w:ascii="Congenial" w:hAnsi="Congenial"/>
          <w:sz w:val="28"/>
          <w:szCs w:val="28"/>
        </w:rPr>
        <w:t xml:space="preserve"> April</w:t>
      </w:r>
      <w:r w:rsidR="00981583">
        <w:rPr>
          <w:rFonts w:ascii="Congenial" w:hAnsi="Congenial"/>
          <w:sz w:val="28"/>
          <w:szCs w:val="28"/>
        </w:rPr>
        <w:br/>
        <w:t xml:space="preserve">children will also attend their first confession on the </w:t>
      </w:r>
      <w:r w:rsidR="00447104">
        <w:rPr>
          <w:rFonts w:ascii="Congenial" w:hAnsi="Congenial"/>
          <w:sz w:val="28"/>
          <w:szCs w:val="28"/>
        </w:rPr>
        <w:t>15</w:t>
      </w:r>
      <w:r w:rsidR="00447104" w:rsidRPr="00447104">
        <w:rPr>
          <w:rFonts w:ascii="Congenial" w:hAnsi="Congenial"/>
          <w:sz w:val="28"/>
          <w:szCs w:val="28"/>
          <w:vertAlign w:val="superscript"/>
        </w:rPr>
        <w:t>th</w:t>
      </w:r>
      <w:r w:rsidR="00447104">
        <w:rPr>
          <w:rFonts w:ascii="Congenial" w:hAnsi="Congenial"/>
          <w:sz w:val="28"/>
          <w:szCs w:val="28"/>
        </w:rPr>
        <w:t xml:space="preserve"> MArch</w:t>
      </w:r>
      <w:r w:rsidR="00981583">
        <w:rPr>
          <w:rFonts w:ascii="Congenial" w:hAnsi="Congenial"/>
          <w:sz w:val="28"/>
          <w:szCs w:val="28"/>
        </w:rPr>
        <w:t xml:space="preserve"> at </w:t>
      </w:r>
      <w:r w:rsidR="00447104">
        <w:rPr>
          <w:rFonts w:ascii="Congenial" w:hAnsi="Congenial"/>
          <w:sz w:val="28"/>
          <w:szCs w:val="28"/>
        </w:rPr>
        <w:t xml:space="preserve">12 noon </w:t>
      </w:r>
      <w:r w:rsidR="00981583">
        <w:rPr>
          <w:rFonts w:ascii="Congenial" w:hAnsi="Congenial"/>
          <w:sz w:val="28"/>
          <w:szCs w:val="28"/>
        </w:rPr>
        <w:t>with Fr. Egan. Best wishes to all involve</w:t>
      </w:r>
      <w:r w:rsidR="00DE1DF3">
        <w:rPr>
          <w:rFonts w:ascii="Congenial" w:hAnsi="Congenial"/>
          <w:sz w:val="28"/>
          <w:szCs w:val="28"/>
        </w:rPr>
        <w:t>d.</w:t>
      </w:r>
    </w:p>
    <w:p w14:paraId="283A1316" w14:textId="77777777" w:rsidR="00E452B3" w:rsidRDefault="00981583" w:rsidP="002A78AB">
      <w:pPr>
        <w:rPr>
          <w:rFonts w:ascii="Congenial" w:hAnsi="Congenial"/>
          <w:sz w:val="28"/>
          <w:szCs w:val="28"/>
        </w:rPr>
      </w:pPr>
      <w:r>
        <w:rPr>
          <w:rFonts w:ascii="Congenial" w:hAnsi="Congenial"/>
          <w:sz w:val="28"/>
          <w:szCs w:val="28"/>
        </w:rPr>
        <w:t xml:space="preserve">Thanks to Ms Sharon, Ms Tina, Ms Kay and Ms Joanne  for all their help in organising both ceremonies and preparing the children so well. </w:t>
      </w:r>
    </w:p>
    <w:p w14:paraId="36AF34C5" w14:textId="720B771A" w:rsidR="002C79FD" w:rsidRDefault="00E452B3" w:rsidP="002A78AB">
      <w:pPr>
        <w:rPr>
          <w:rFonts w:ascii="Congenial" w:hAnsi="Congenial"/>
          <w:sz w:val="28"/>
          <w:szCs w:val="28"/>
        </w:rPr>
      </w:pPr>
      <w:r>
        <w:rPr>
          <w:rFonts w:ascii="Congenial" w:hAnsi="Congenial"/>
          <w:sz w:val="28"/>
          <w:szCs w:val="28"/>
        </w:rPr>
        <w:t>Well done t</w:t>
      </w:r>
      <w:r w:rsidR="0067203C">
        <w:rPr>
          <w:rFonts w:ascii="Congenial" w:hAnsi="Congenial"/>
          <w:sz w:val="28"/>
          <w:szCs w:val="28"/>
        </w:rPr>
        <w:t xml:space="preserve">o our students </w:t>
      </w:r>
      <w:r>
        <w:rPr>
          <w:rFonts w:ascii="Congenial" w:hAnsi="Congenial"/>
          <w:sz w:val="28"/>
          <w:szCs w:val="28"/>
        </w:rPr>
        <w:t>in  6</w:t>
      </w:r>
      <w:r w:rsidRPr="00E452B3">
        <w:rPr>
          <w:rFonts w:ascii="Congenial" w:hAnsi="Congenial"/>
          <w:sz w:val="28"/>
          <w:szCs w:val="28"/>
          <w:vertAlign w:val="superscript"/>
        </w:rPr>
        <w:t>th</w:t>
      </w:r>
      <w:r>
        <w:rPr>
          <w:rFonts w:ascii="Congenial" w:hAnsi="Congenial"/>
          <w:sz w:val="28"/>
          <w:szCs w:val="28"/>
        </w:rPr>
        <w:t xml:space="preserve"> who took part in the Primary Games trials under the guidance of Ms Sharon and Ms Kay. Best of luck</w:t>
      </w:r>
      <w:r w:rsidR="00134259">
        <w:rPr>
          <w:rFonts w:ascii="Congenial" w:hAnsi="Congenial"/>
          <w:sz w:val="28"/>
          <w:szCs w:val="28"/>
        </w:rPr>
        <w:t xml:space="preserve"> and congratulations</w:t>
      </w:r>
      <w:r>
        <w:rPr>
          <w:rFonts w:ascii="Congenial" w:hAnsi="Congenial"/>
          <w:sz w:val="28"/>
          <w:szCs w:val="28"/>
        </w:rPr>
        <w:t xml:space="preserve"> to Saoirse, </w:t>
      </w:r>
      <w:r w:rsidR="004C7D1B">
        <w:rPr>
          <w:rFonts w:ascii="Congenial" w:hAnsi="Congenial"/>
          <w:sz w:val="28"/>
          <w:szCs w:val="28"/>
        </w:rPr>
        <w:t xml:space="preserve">Nicole, Daniel and Niall who will be representing </w:t>
      </w:r>
      <w:r w:rsidR="00134259">
        <w:rPr>
          <w:rFonts w:ascii="Congenial" w:hAnsi="Congenial"/>
          <w:sz w:val="28"/>
          <w:szCs w:val="28"/>
        </w:rPr>
        <w:t xml:space="preserve">our school in this years primary games. </w:t>
      </w:r>
    </w:p>
    <w:p w14:paraId="1FED257E" w14:textId="782D4A91" w:rsidR="007F41C0" w:rsidRDefault="007F41C0" w:rsidP="002A78AB">
      <w:pPr>
        <w:rPr>
          <w:rFonts w:ascii="Congenial" w:hAnsi="Congenial"/>
          <w:sz w:val="28"/>
          <w:szCs w:val="28"/>
        </w:rPr>
      </w:pPr>
      <w:r>
        <w:rPr>
          <w:rFonts w:ascii="Congenial" w:hAnsi="Congenial"/>
          <w:sz w:val="28"/>
          <w:szCs w:val="28"/>
        </w:rPr>
        <w:t xml:space="preserve">Seachtain na Gaeilge </w:t>
      </w:r>
      <w:r w:rsidR="003C6B03">
        <w:rPr>
          <w:rFonts w:ascii="Congenial" w:hAnsi="Congenial"/>
          <w:sz w:val="28"/>
          <w:szCs w:val="28"/>
        </w:rPr>
        <w:t>– Lá G</w:t>
      </w:r>
      <w:r w:rsidR="00710FFB">
        <w:rPr>
          <w:rFonts w:ascii="Congenial" w:hAnsi="Congenial"/>
          <w:sz w:val="28"/>
          <w:szCs w:val="28"/>
        </w:rPr>
        <w:t xml:space="preserve">hlás </w:t>
      </w:r>
      <w:r w:rsidR="00C128D2">
        <w:rPr>
          <w:rFonts w:ascii="Congenial" w:hAnsi="Congenial"/>
          <w:sz w:val="28"/>
          <w:szCs w:val="28"/>
        </w:rPr>
        <w:t>will take place on the 16</w:t>
      </w:r>
      <w:r w:rsidR="00C128D2" w:rsidRPr="00C128D2">
        <w:rPr>
          <w:rFonts w:ascii="Congenial" w:hAnsi="Congenial"/>
          <w:sz w:val="28"/>
          <w:szCs w:val="28"/>
          <w:vertAlign w:val="superscript"/>
        </w:rPr>
        <w:t>th</w:t>
      </w:r>
      <w:r w:rsidR="00C128D2">
        <w:rPr>
          <w:rFonts w:ascii="Congenial" w:hAnsi="Congenial"/>
          <w:sz w:val="28"/>
          <w:szCs w:val="28"/>
        </w:rPr>
        <w:t xml:space="preserve"> of March. Children can dress in green for the day. Please do not buy anything new</w:t>
      </w:r>
      <w:r w:rsidR="000F3177">
        <w:rPr>
          <w:rFonts w:ascii="Congenial" w:hAnsi="Congenial"/>
          <w:sz w:val="28"/>
          <w:szCs w:val="28"/>
        </w:rPr>
        <w:t xml:space="preserve">. This event is part of seachtain na gaeilge where </w:t>
      </w:r>
      <w:r w:rsidR="004A7117">
        <w:rPr>
          <w:rFonts w:ascii="Congenial" w:hAnsi="Congenial"/>
          <w:sz w:val="28"/>
          <w:szCs w:val="28"/>
        </w:rPr>
        <w:t>children</w:t>
      </w:r>
      <w:r w:rsidR="000F3177">
        <w:rPr>
          <w:rFonts w:ascii="Congenial" w:hAnsi="Congenial"/>
          <w:sz w:val="28"/>
          <w:szCs w:val="28"/>
        </w:rPr>
        <w:t xml:space="preserve"> will</w:t>
      </w:r>
      <w:r w:rsidR="005210F5">
        <w:rPr>
          <w:rFonts w:ascii="Congenial" w:hAnsi="Congenial"/>
          <w:sz w:val="28"/>
          <w:szCs w:val="28"/>
        </w:rPr>
        <w:t xml:space="preserve"> be </w:t>
      </w:r>
      <w:r w:rsidR="005210F5">
        <w:rPr>
          <w:rFonts w:ascii="Congenial" w:hAnsi="Congenial"/>
          <w:sz w:val="28"/>
          <w:szCs w:val="28"/>
        </w:rPr>
        <w:lastRenderedPageBreak/>
        <w:t>taking part in lots of activities as Gaeilge over the coming days and right up to Lá Fheile P</w:t>
      </w:r>
      <w:r w:rsidR="00D1355A">
        <w:rPr>
          <w:rFonts w:ascii="Congenial" w:hAnsi="Congenial"/>
          <w:sz w:val="28"/>
          <w:szCs w:val="28"/>
        </w:rPr>
        <w:t>ádraig 17</w:t>
      </w:r>
      <w:r w:rsidR="00D1355A" w:rsidRPr="00D1355A">
        <w:rPr>
          <w:rFonts w:ascii="Congenial" w:hAnsi="Congenial"/>
          <w:sz w:val="28"/>
          <w:szCs w:val="28"/>
          <w:vertAlign w:val="superscript"/>
        </w:rPr>
        <w:t>th</w:t>
      </w:r>
      <w:r w:rsidR="00D1355A">
        <w:rPr>
          <w:rFonts w:ascii="Congenial" w:hAnsi="Congenial"/>
          <w:sz w:val="28"/>
          <w:szCs w:val="28"/>
        </w:rPr>
        <w:t xml:space="preserve"> March. </w:t>
      </w:r>
      <w:r w:rsidR="007C12D3">
        <w:rPr>
          <w:rFonts w:ascii="Congenial" w:hAnsi="Congenial"/>
          <w:sz w:val="28"/>
          <w:szCs w:val="28"/>
        </w:rPr>
        <w:t xml:space="preserve">It is not a fundraising event. </w:t>
      </w:r>
    </w:p>
    <w:p w14:paraId="099B5AB1" w14:textId="7C60B599" w:rsidR="00D1355A" w:rsidRPr="00AD4835" w:rsidRDefault="00D1355A" w:rsidP="002A78AB">
      <w:pPr>
        <w:rPr>
          <w:rFonts w:ascii="Congenial" w:hAnsi="Congenial"/>
          <w:b/>
          <w:bCs/>
          <w:sz w:val="28"/>
          <w:szCs w:val="28"/>
          <w:u w:val="single"/>
        </w:rPr>
      </w:pPr>
      <w:r w:rsidRPr="00AD4835">
        <w:rPr>
          <w:rFonts w:ascii="Congenial" w:hAnsi="Congenial"/>
          <w:b/>
          <w:bCs/>
          <w:sz w:val="28"/>
          <w:szCs w:val="28"/>
          <w:u w:val="single"/>
        </w:rPr>
        <w:t>Reminder: School is closed on 17</w:t>
      </w:r>
      <w:r w:rsidRPr="00AD4835">
        <w:rPr>
          <w:rFonts w:ascii="Congenial" w:hAnsi="Congenial"/>
          <w:b/>
          <w:bCs/>
          <w:sz w:val="28"/>
          <w:szCs w:val="28"/>
          <w:u w:val="single"/>
          <w:vertAlign w:val="superscript"/>
        </w:rPr>
        <w:t>th</w:t>
      </w:r>
      <w:r w:rsidRPr="00AD4835">
        <w:rPr>
          <w:rFonts w:ascii="Congenial" w:hAnsi="Congenial"/>
          <w:b/>
          <w:bCs/>
          <w:sz w:val="28"/>
          <w:szCs w:val="28"/>
          <w:u w:val="single"/>
        </w:rPr>
        <w:t xml:space="preserve"> of March </w:t>
      </w:r>
    </w:p>
    <w:p w14:paraId="772AB4E6" w14:textId="02869078" w:rsidR="00601C80" w:rsidRDefault="00601C80" w:rsidP="002A78AB">
      <w:pPr>
        <w:rPr>
          <w:rFonts w:ascii="Congenial" w:hAnsi="Congenial"/>
          <w:sz w:val="28"/>
          <w:szCs w:val="28"/>
        </w:rPr>
      </w:pPr>
      <w:r>
        <w:rPr>
          <w:rFonts w:ascii="Congenial" w:hAnsi="Congenial"/>
          <w:sz w:val="28"/>
          <w:szCs w:val="28"/>
        </w:rPr>
        <w:t>The Dillon Quirke Foundation in conjunction with the Cuman na mBunscol are running a jersey day</w:t>
      </w:r>
      <w:r w:rsidR="00633DAE">
        <w:rPr>
          <w:rFonts w:ascii="Congenial" w:hAnsi="Congenial"/>
          <w:sz w:val="28"/>
          <w:szCs w:val="28"/>
        </w:rPr>
        <w:t xml:space="preserve"> across the county on March 31</w:t>
      </w:r>
      <w:r w:rsidR="00633DAE" w:rsidRPr="00633DAE">
        <w:rPr>
          <w:rFonts w:ascii="Congenial" w:hAnsi="Congenial"/>
          <w:sz w:val="28"/>
          <w:szCs w:val="28"/>
          <w:vertAlign w:val="superscript"/>
        </w:rPr>
        <w:t>st</w:t>
      </w:r>
      <w:r w:rsidR="00633DAE">
        <w:rPr>
          <w:rFonts w:ascii="Congenial" w:hAnsi="Congenial"/>
          <w:sz w:val="28"/>
          <w:szCs w:val="28"/>
        </w:rPr>
        <w:t xml:space="preserve"> </w:t>
      </w:r>
      <w:r w:rsidR="00C67865">
        <w:rPr>
          <w:rFonts w:ascii="Congenial" w:hAnsi="Congenial"/>
          <w:sz w:val="28"/>
          <w:szCs w:val="28"/>
        </w:rPr>
        <w:t xml:space="preserve">. All children are asked to wear a GAA jersey on the day and bring in a donation of </w:t>
      </w:r>
      <w:r w:rsidR="00927A1D">
        <w:rPr>
          <w:rFonts w:ascii="Congenial" w:hAnsi="Congenial"/>
          <w:sz w:val="28"/>
          <w:szCs w:val="28"/>
        </w:rPr>
        <w:t xml:space="preserve">€1 on the day. </w:t>
      </w:r>
    </w:p>
    <w:p w14:paraId="7AC41EFC" w14:textId="3E1C44C4" w:rsidR="00BA4B0B" w:rsidRDefault="00BA4B0B" w:rsidP="002A78AB">
      <w:pPr>
        <w:rPr>
          <w:rFonts w:ascii="Congenial" w:hAnsi="Congenial"/>
          <w:sz w:val="28"/>
          <w:szCs w:val="28"/>
        </w:rPr>
      </w:pPr>
      <w:r>
        <w:rPr>
          <w:rFonts w:ascii="Congenial" w:hAnsi="Congenial"/>
          <w:sz w:val="28"/>
          <w:szCs w:val="28"/>
        </w:rPr>
        <w:t>Finally, thanks to all who attended our Zeeko talk and to those who filled out the survey following the talk. Attached is a</w:t>
      </w:r>
      <w:r w:rsidR="0099721E">
        <w:rPr>
          <w:rFonts w:ascii="Congenial" w:hAnsi="Congenial"/>
          <w:sz w:val="28"/>
          <w:szCs w:val="28"/>
        </w:rPr>
        <w:t xml:space="preserve"> trend report </w:t>
      </w:r>
      <w:r>
        <w:rPr>
          <w:rFonts w:ascii="Congenial" w:hAnsi="Congenial"/>
          <w:sz w:val="28"/>
          <w:szCs w:val="28"/>
        </w:rPr>
        <w:t xml:space="preserve">completed by Zeeko based on the </w:t>
      </w:r>
      <w:r w:rsidR="0099721E">
        <w:rPr>
          <w:rFonts w:ascii="Congenial" w:hAnsi="Congenial"/>
          <w:sz w:val="28"/>
          <w:szCs w:val="28"/>
        </w:rPr>
        <w:t>children’s</w:t>
      </w:r>
      <w:r w:rsidR="00CD5B8D">
        <w:rPr>
          <w:rFonts w:ascii="Congenial" w:hAnsi="Congenial"/>
          <w:sz w:val="28"/>
          <w:szCs w:val="28"/>
        </w:rPr>
        <w:t xml:space="preserve"> surveys which were completed anonymously. There are a range of hints and tips for parents</w:t>
      </w:r>
      <w:r w:rsidR="002E425B">
        <w:rPr>
          <w:rFonts w:ascii="Congenial" w:hAnsi="Congenial"/>
          <w:sz w:val="28"/>
          <w:szCs w:val="28"/>
        </w:rPr>
        <w:t xml:space="preserve"> in the final pages of the report. </w:t>
      </w:r>
    </w:p>
    <w:p w14:paraId="548BA443" w14:textId="558F09C7" w:rsidR="00AD4835" w:rsidRDefault="00AD4835" w:rsidP="002A78AB">
      <w:pPr>
        <w:rPr>
          <w:rFonts w:ascii="Congenial" w:hAnsi="Congenial"/>
          <w:sz w:val="28"/>
          <w:szCs w:val="28"/>
        </w:rPr>
      </w:pPr>
      <w:r>
        <w:rPr>
          <w:rFonts w:ascii="Congenial" w:hAnsi="Congenial"/>
          <w:sz w:val="28"/>
          <w:szCs w:val="28"/>
        </w:rPr>
        <w:t xml:space="preserve"> </w:t>
      </w:r>
    </w:p>
    <w:p w14:paraId="500FD45D" w14:textId="6EEA891F" w:rsidR="00AD4835" w:rsidRDefault="00AD4835" w:rsidP="002A78AB">
      <w:pPr>
        <w:rPr>
          <w:rFonts w:ascii="Congenial" w:hAnsi="Congenial"/>
          <w:sz w:val="28"/>
          <w:szCs w:val="28"/>
        </w:rPr>
      </w:pPr>
      <w:r>
        <w:rPr>
          <w:rFonts w:ascii="Congenial" w:hAnsi="Congenial"/>
          <w:sz w:val="28"/>
          <w:szCs w:val="28"/>
        </w:rPr>
        <w:t xml:space="preserve">As always, please do not hesitate to contact me should you have any </w:t>
      </w:r>
      <w:r w:rsidR="0016432C">
        <w:rPr>
          <w:rFonts w:ascii="Congenial" w:hAnsi="Congenial"/>
          <w:sz w:val="28"/>
          <w:szCs w:val="28"/>
        </w:rPr>
        <w:t xml:space="preserve">questions. </w:t>
      </w:r>
    </w:p>
    <w:p w14:paraId="01A6D30D" w14:textId="1126AD0A" w:rsidR="0016432C" w:rsidRDefault="0016432C" w:rsidP="002A78AB">
      <w:pPr>
        <w:rPr>
          <w:rFonts w:ascii="Congenial" w:hAnsi="Congenial"/>
          <w:sz w:val="28"/>
          <w:szCs w:val="28"/>
        </w:rPr>
      </w:pPr>
      <w:r>
        <w:rPr>
          <w:rFonts w:ascii="Congenial" w:hAnsi="Congenial"/>
          <w:sz w:val="28"/>
          <w:szCs w:val="28"/>
        </w:rPr>
        <w:t>Kind regards,</w:t>
      </w:r>
    </w:p>
    <w:p w14:paraId="0F03349E" w14:textId="366014C5" w:rsidR="0016432C" w:rsidRDefault="0016432C" w:rsidP="002A78AB">
      <w:pPr>
        <w:rPr>
          <w:rFonts w:ascii="Congenial" w:hAnsi="Congenial"/>
          <w:sz w:val="28"/>
          <w:szCs w:val="28"/>
        </w:rPr>
      </w:pPr>
      <w:r>
        <w:rPr>
          <w:rFonts w:ascii="Congenial" w:hAnsi="Congenial"/>
          <w:sz w:val="28"/>
          <w:szCs w:val="28"/>
        </w:rPr>
        <w:t>Catherine Cleary</w:t>
      </w:r>
    </w:p>
    <w:p w14:paraId="4D08A9DC" w14:textId="7A64D95E" w:rsidR="0016432C" w:rsidRPr="00545505" w:rsidRDefault="0016432C" w:rsidP="002A78AB">
      <w:pPr>
        <w:rPr>
          <w:rFonts w:ascii="Congenial" w:hAnsi="Congenial"/>
          <w:sz w:val="28"/>
          <w:szCs w:val="28"/>
        </w:rPr>
      </w:pPr>
      <w:r>
        <w:rPr>
          <w:rFonts w:ascii="Congenial" w:hAnsi="Congenial"/>
          <w:sz w:val="28"/>
          <w:szCs w:val="28"/>
        </w:rPr>
        <w:t xml:space="preserve">Principal </w:t>
      </w:r>
    </w:p>
    <w:p w14:paraId="466BAE42" w14:textId="77777777" w:rsidR="00F81849" w:rsidRDefault="00F81849" w:rsidP="002A78AB">
      <w:pPr>
        <w:rPr>
          <w:rFonts w:ascii="Congenial" w:hAnsi="Congenial"/>
        </w:rPr>
      </w:pPr>
    </w:p>
    <w:p w14:paraId="6D8A1596" w14:textId="77777777" w:rsidR="00F81849" w:rsidRPr="00722487" w:rsidRDefault="00F81849" w:rsidP="002A78AB">
      <w:pPr>
        <w:rPr>
          <w:rFonts w:ascii="Congenial" w:hAnsi="Congenial"/>
          <w:sz w:val="32"/>
          <w:szCs w:val="32"/>
        </w:rPr>
      </w:pPr>
    </w:p>
    <w:p w14:paraId="46AB8FA6" w14:textId="77777777" w:rsidR="00F255CF" w:rsidRPr="001E72EB" w:rsidRDefault="00F255CF" w:rsidP="001E72EB">
      <w:pPr>
        <w:rPr>
          <w:rFonts w:ascii="Congenial" w:hAnsi="Congenial"/>
          <w:sz w:val="56"/>
          <w:szCs w:val="56"/>
        </w:rPr>
      </w:pPr>
    </w:p>
    <w:sectPr w:rsidR="00F255CF" w:rsidRPr="001E72EB" w:rsidSect="001E68FC">
      <w:head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FF80" w14:textId="77777777" w:rsidR="005167AB" w:rsidRDefault="005167AB" w:rsidP="007B48CD">
      <w:pPr>
        <w:spacing w:after="0" w:line="240" w:lineRule="auto"/>
      </w:pPr>
      <w:r>
        <w:separator/>
      </w:r>
    </w:p>
  </w:endnote>
  <w:endnote w:type="continuationSeparator" w:id="0">
    <w:p w14:paraId="0DE11EA9" w14:textId="77777777" w:rsidR="005167AB" w:rsidRDefault="005167AB" w:rsidP="007B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genial">
    <w:altName w:val="Congenial"/>
    <w:charset w:val="00"/>
    <w:family w:val="auto"/>
    <w:pitch w:val="variable"/>
    <w:sig w:usb0="8000002F" w:usb1="1000205B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E3AD" w14:textId="77777777" w:rsidR="005167AB" w:rsidRDefault="005167AB" w:rsidP="007B48CD">
      <w:pPr>
        <w:spacing w:after="0" w:line="240" w:lineRule="auto"/>
      </w:pPr>
      <w:r>
        <w:separator/>
      </w:r>
    </w:p>
  </w:footnote>
  <w:footnote w:type="continuationSeparator" w:id="0">
    <w:p w14:paraId="1F761222" w14:textId="77777777" w:rsidR="005167AB" w:rsidRDefault="005167AB" w:rsidP="007B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0445" w14:textId="77777777" w:rsidR="007B48CD" w:rsidRPr="004130D8" w:rsidRDefault="007B48CD" w:rsidP="007B48CD">
    <w:pPr>
      <w:pStyle w:val="Header"/>
      <w:jc w:val="center"/>
      <w:rPr>
        <w:rFonts w:ascii="Lucida Calligraphy" w:hAnsi="Lucida Calligraphy"/>
        <w:color w:val="2F5496" w:themeColor="accent1" w:themeShade="BF"/>
        <w:sz w:val="56"/>
        <w:szCs w:val="56"/>
      </w:rPr>
    </w:pPr>
    <w:r w:rsidRPr="004130D8">
      <w:rPr>
        <w:rFonts w:ascii="Lucida Calligraphy" w:hAnsi="Lucida Calligraphy"/>
        <w:color w:val="2F5496" w:themeColor="accent1" w:themeShade="BF"/>
        <w:sz w:val="56"/>
        <w:szCs w:val="56"/>
      </w:rPr>
      <w:t>Scoil San Isadóir</w:t>
    </w:r>
  </w:p>
  <w:p w14:paraId="1D68C128" w14:textId="77777777" w:rsidR="007B48CD" w:rsidRPr="005C52EE" w:rsidRDefault="007B48CD" w:rsidP="007B48CD">
    <w:pPr>
      <w:pStyle w:val="Header"/>
      <w:jc w:val="center"/>
      <w:rPr>
        <w:rFonts w:ascii="Lucida Calligraphy" w:hAnsi="Lucida Calligraphy"/>
        <w:color w:val="BF8F00" w:themeColor="accent4" w:themeShade="BF"/>
        <w:sz w:val="44"/>
        <w:szCs w:val="44"/>
      </w:rPr>
    </w:pPr>
    <w:r w:rsidRPr="005C52EE">
      <w:rPr>
        <w:rFonts w:ascii="Lucida Calligraphy" w:hAnsi="Lucida Calligraphy"/>
        <w:color w:val="BF8F00" w:themeColor="accent4" w:themeShade="BF"/>
        <w:sz w:val="44"/>
        <w:szCs w:val="44"/>
      </w:rPr>
      <w:t xml:space="preserve">Boherlahan, Cashel </w:t>
    </w:r>
  </w:p>
  <w:p w14:paraId="56C6D932" w14:textId="77777777" w:rsidR="007B48CD" w:rsidRDefault="007B48CD" w:rsidP="007B48CD">
    <w:pPr>
      <w:pStyle w:val="Header"/>
    </w:pPr>
    <w:r>
      <w:t xml:space="preserve">                             Tel: 0504 41184  Email: </w:t>
    </w:r>
    <w:hyperlink r:id="rId1" w:history="1">
      <w:r w:rsidRPr="00AB4762">
        <w:rPr>
          <w:rStyle w:val="Hyperlink"/>
        </w:rPr>
        <w:t>boherlahanns@gmail.com</w:t>
      </w:r>
    </w:hyperlink>
    <w:r>
      <w:t xml:space="preserve"> Website: </w:t>
    </w:r>
    <w:hyperlink r:id="rId2" w:history="1">
      <w:r w:rsidRPr="00AB4762">
        <w:rPr>
          <w:rStyle w:val="Hyperlink"/>
        </w:rPr>
        <w:t>www.boherlahanns.com</w:t>
      </w:r>
    </w:hyperlink>
    <w:r>
      <w:t xml:space="preserve"> </w:t>
    </w:r>
  </w:p>
  <w:p w14:paraId="0F6F0112" w14:textId="25873FD0" w:rsidR="007B48CD" w:rsidRDefault="007B48CD" w:rsidP="007B48CD">
    <w:pPr>
      <w:pStyle w:val="Header"/>
    </w:pPr>
    <w:r>
      <w:t xml:space="preserve">                             Principal: Mrs Catherine Cleary       </w:t>
    </w:r>
    <w:r>
      <w:tab/>
      <w:t xml:space="preserve">Vice Principal: Mrs. Sharon McCullagh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64D"/>
    <w:multiLevelType w:val="hybridMultilevel"/>
    <w:tmpl w:val="AED80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AA2"/>
    <w:multiLevelType w:val="hybridMultilevel"/>
    <w:tmpl w:val="12A253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5488"/>
    <w:multiLevelType w:val="hybridMultilevel"/>
    <w:tmpl w:val="D8048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1DA0"/>
    <w:multiLevelType w:val="hybridMultilevel"/>
    <w:tmpl w:val="63D6A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861D9"/>
    <w:multiLevelType w:val="hybridMultilevel"/>
    <w:tmpl w:val="A17CA7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607F8"/>
    <w:multiLevelType w:val="hybridMultilevel"/>
    <w:tmpl w:val="A606D6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047DB"/>
    <w:multiLevelType w:val="hybridMultilevel"/>
    <w:tmpl w:val="BEB84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D4240"/>
    <w:multiLevelType w:val="hybridMultilevel"/>
    <w:tmpl w:val="4ACE36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11161"/>
    <w:multiLevelType w:val="hybridMultilevel"/>
    <w:tmpl w:val="7A6288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F0624"/>
    <w:multiLevelType w:val="hybridMultilevel"/>
    <w:tmpl w:val="99BEB3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A451E"/>
    <w:multiLevelType w:val="hybridMultilevel"/>
    <w:tmpl w:val="7F344E40"/>
    <w:lvl w:ilvl="0" w:tplc="5EFC4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851270">
    <w:abstractNumId w:val="10"/>
  </w:num>
  <w:num w:numId="2" w16cid:durableId="220555120">
    <w:abstractNumId w:val="1"/>
  </w:num>
  <w:num w:numId="3" w16cid:durableId="788014870">
    <w:abstractNumId w:val="5"/>
  </w:num>
  <w:num w:numId="4" w16cid:durableId="2125271572">
    <w:abstractNumId w:val="7"/>
  </w:num>
  <w:num w:numId="5" w16cid:durableId="1040126003">
    <w:abstractNumId w:val="2"/>
  </w:num>
  <w:num w:numId="6" w16cid:durableId="552083950">
    <w:abstractNumId w:val="3"/>
  </w:num>
  <w:num w:numId="7" w16cid:durableId="1293244620">
    <w:abstractNumId w:val="6"/>
  </w:num>
  <w:num w:numId="8" w16cid:durableId="1183938479">
    <w:abstractNumId w:val="8"/>
  </w:num>
  <w:num w:numId="9" w16cid:durableId="186451067">
    <w:abstractNumId w:val="0"/>
  </w:num>
  <w:num w:numId="10" w16cid:durableId="1254898036">
    <w:abstractNumId w:val="9"/>
  </w:num>
  <w:num w:numId="11" w16cid:durableId="821895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CD"/>
    <w:rsid w:val="00017914"/>
    <w:rsid w:val="000448DB"/>
    <w:rsid w:val="00053439"/>
    <w:rsid w:val="00056CC3"/>
    <w:rsid w:val="00057220"/>
    <w:rsid w:val="00062144"/>
    <w:rsid w:val="000801A5"/>
    <w:rsid w:val="00093BB7"/>
    <w:rsid w:val="000B5E26"/>
    <w:rsid w:val="000C2783"/>
    <w:rsid w:val="000C33BB"/>
    <w:rsid w:val="000C65C0"/>
    <w:rsid w:val="000D6692"/>
    <w:rsid w:val="000D7A61"/>
    <w:rsid w:val="000E1E11"/>
    <w:rsid w:val="000F0D91"/>
    <w:rsid w:val="000F14E8"/>
    <w:rsid w:val="000F3177"/>
    <w:rsid w:val="000F580A"/>
    <w:rsid w:val="0011470C"/>
    <w:rsid w:val="001209FE"/>
    <w:rsid w:val="001227D6"/>
    <w:rsid w:val="0012281F"/>
    <w:rsid w:val="00134259"/>
    <w:rsid w:val="00157D88"/>
    <w:rsid w:val="00160341"/>
    <w:rsid w:val="00161913"/>
    <w:rsid w:val="0016432C"/>
    <w:rsid w:val="00190111"/>
    <w:rsid w:val="00190995"/>
    <w:rsid w:val="00191557"/>
    <w:rsid w:val="001924C9"/>
    <w:rsid w:val="001956AF"/>
    <w:rsid w:val="00197BC5"/>
    <w:rsid w:val="00197EA6"/>
    <w:rsid w:val="001B425E"/>
    <w:rsid w:val="001B474D"/>
    <w:rsid w:val="001C0CDA"/>
    <w:rsid w:val="001C334F"/>
    <w:rsid w:val="001D4A83"/>
    <w:rsid w:val="001D7B71"/>
    <w:rsid w:val="001E090B"/>
    <w:rsid w:val="001E5045"/>
    <w:rsid w:val="001E68FC"/>
    <w:rsid w:val="001E72EB"/>
    <w:rsid w:val="001F3490"/>
    <w:rsid w:val="001F5D98"/>
    <w:rsid w:val="00202ABD"/>
    <w:rsid w:val="00215273"/>
    <w:rsid w:val="00215BB9"/>
    <w:rsid w:val="00215EAD"/>
    <w:rsid w:val="00226AA7"/>
    <w:rsid w:val="00233CB2"/>
    <w:rsid w:val="0023572C"/>
    <w:rsid w:val="002622D3"/>
    <w:rsid w:val="0026795D"/>
    <w:rsid w:val="00277639"/>
    <w:rsid w:val="00286570"/>
    <w:rsid w:val="002946A6"/>
    <w:rsid w:val="00296DED"/>
    <w:rsid w:val="002A197E"/>
    <w:rsid w:val="002A3EE0"/>
    <w:rsid w:val="002A553D"/>
    <w:rsid w:val="002A78AB"/>
    <w:rsid w:val="002B02AE"/>
    <w:rsid w:val="002C5093"/>
    <w:rsid w:val="002C57E2"/>
    <w:rsid w:val="002C5CC3"/>
    <w:rsid w:val="002C67AC"/>
    <w:rsid w:val="002C79FD"/>
    <w:rsid w:val="002D218F"/>
    <w:rsid w:val="002D22AB"/>
    <w:rsid w:val="002D2789"/>
    <w:rsid w:val="002E425B"/>
    <w:rsid w:val="00303854"/>
    <w:rsid w:val="003123CB"/>
    <w:rsid w:val="00314CB6"/>
    <w:rsid w:val="00324C61"/>
    <w:rsid w:val="00332630"/>
    <w:rsid w:val="00340744"/>
    <w:rsid w:val="00342920"/>
    <w:rsid w:val="0034692B"/>
    <w:rsid w:val="0034692E"/>
    <w:rsid w:val="00352698"/>
    <w:rsid w:val="0035545C"/>
    <w:rsid w:val="003672FA"/>
    <w:rsid w:val="00382309"/>
    <w:rsid w:val="003867B8"/>
    <w:rsid w:val="00386811"/>
    <w:rsid w:val="00391B52"/>
    <w:rsid w:val="00397399"/>
    <w:rsid w:val="003A5A7D"/>
    <w:rsid w:val="003B4C78"/>
    <w:rsid w:val="003C6B03"/>
    <w:rsid w:val="003F2FA5"/>
    <w:rsid w:val="00401BD7"/>
    <w:rsid w:val="00405E08"/>
    <w:rsid w:val="00407404"/>
    <w:rsid w:val="0042144E"/>
    <w:rsid w:val="004336CA"/>
    <w:rsid w:val="00436A0A"/>
    <w:rsid w:val="00445FFF"/>
    <w:rsid w:val="00447104"/>
    <w:rsid w:val="00454E85"/>
    <w:rsid w:val="004628FC"/>
    <w:rsid w:val="00467398"/>
    <w:rsid w:val="00472227"/>
    <w:rsid w:val="00473E4F"/>
    <w:rsid w:val="00481717"/>
    <w:rsid w:val="00492E6D"/>
    <w:rsid w:val="0049343E"/>
    <w:rsid w:val="00496F7C"/>
    <w:rsid w:val="004A452E"/>
    <w:rsid w:val="004A4A38"/>
    <w:rsid w:val="004A7117"/>
    <w:rsid w:val="004B0DDC"/>
    <w:rsid w:val="004B24E8"/>
    <w:rsid w:val="004C1FB0"/>
    <w:rsid w:val="004C7D1B"/>
    <w:rsid w:val="004E1281"/>
    <w:rsid w:val="005030E9"/>
    <w:rsid w:val="005167AB"/>
    <w:rsid w:val="005210F5"/>
    <w:rsid w:val="00525761"/>
    <w:rsid w:val="00526C65"/>
    <w:rsid w:val="00527DEB"/>
    <w:rsid w:val="005307B1"/>
    <w:rsid w:val="00537AA0"/>
    <w:rsid w:val="00544DA0"/>
    <w:rsid w:val="00545505"/>
    <w:rsid w:val="005500A9"/>
    <w:rsid w:val="00556549"/>
    <w:rsid w:val="00557171"/>
    <w:rsid w:val="005576D9"/>
    <w:rsid w:val="0057475A"/>
    <w:rsid w:val="005A5E18"/>
    <w:rsid w:val="005A73CC"/>
    <w:rsid w:val="005B1247"/>
    <w:rsid w:val="005C5C81"/>
    <w:rsid w:val="005D3E28"/>
    <w:rsid w:val="005D4207"/>
    <w:rsid w:val="00600E96"/>
    <w:rsid w:val="00601C80"/>
    <w:rsid w:val="006032F1"/>
    <w:rsid w:val="00606C18"/>
    <w:rsid w:val="006167F7"/>
    <w:rsid w:val="00626913"/>
    <w:rsid w:val="006304CD"/>
    <w:rsid w:val="00633DAE"/>
    <w:rsid w:val="0064788E"/>
    <w:rsid w:val="00652BC0"/>
    <w:rsid w:val="00666E31"/>
    <w:rsid w:val="0067203C"/>
    <w:rsid w:val="00680FBE"/>
    <w:rsid w:val="006817CF"/>
    <w:rsid w:val="00682063"/>
    <w:rsid w:val="006B0C4F"/>
    <w:rsid w:val="006C0353"/>
    <w:rsid w:val="006D1D8F"/>
    <w:rsid w:val="006E58F5"/>
    <w:rsid w:val="006F084D"/>
    <w:rsid w:val="007045C4"/>
    <w:rsid w:val="00706035"/>
    <w:rsid w:val="00710F07"/>
    <w:rsid w:val="00710FFB"/>
    <w:rsid w:val="00722487"/>
    <w:rsid w:val="00723FDB"/>
    <w:rsid w:val="007358C3"/>
    <w:rsid w:val="00737977"/>
    <w:rsid w:val="00746E14"/>
    <w:rsid w:val="0074766D"/>
    <w:rsid w:val="00753348"/>
    <w:rsid w:val="00757FF2"/>
    <w:rsid w:val="0076545E"/>
    <w:rsid w:val="00774D1F"/>
    <w:rsid w:val="007769CC"/>
    <w:rsid w:val="00790DF7"/>
    <w:rsid w:val="007A7181"/>
    <w:rsid w:val="007B120A"/>
    <w:rsid w:val="007B48CD"/>
    <w:rsid w:val="007C12D3"/>
    <w:rsid w:val="007C569E"/>
    <w:rsid w:val="007E3908"/>
    <w:rsid w:val="007E6D85"/>
    <w:rsid w:val="007F41C0"/>
    <w:rsid w:val="007F6627"/>
    <w:rsid w:val="007F76FE"/>
    <w:rsid w:val="007F783C"/>
    <w:rsid w:val="00817588"/>
    <w:rsid w:val="00823CA4"/>
    <w:rsid w:val="008676CC"/>
    <w:rsid w:val="00871349"/>
    <w:rsid w:val="0087587B"/>
    <w:rsid w:val="00876478"/>
    <w:rsid w:val="00877106"/>
    <w:rsid w:val="0088640A"/>
    <w:rsid w:val="0089397D"/>
    <w:rsid w:val="008A1DDC"/>
    <w:rsid w:val="008A7562"/>
    <w:rsid w:val="008B5320"/>
    <w:rsid w:val="008D4133"/>
    <w:rsid w:val="008E6120"/>
    <w:rsid w:val="00917F05"/>
    <w:rsid w:val="0092585B"/>
    <w:rsid w:val="00926C4F"/>
    <w:rsid w:val="00927A1D"/>
    <w:rsid w:val="0094061C"/>
    <w:rsid w:val="00941A58"/>
    <w:rsid w:val="00942692"/>
    <w:rsid w:val="00970DF8"/>
    <w:rsid w:val="00973BFC"/>
    <w:rsid w:val="009741CF"/>
    <w:rsid w:val="00981583"/>
    <w:rsid w:val="009909E1"/>
    <w:rsid w:val="00994194"/>
    <w:rsid w:val="0099721E"/>
    <w:rsid w:val="009C06DF"/>
    <w:rsid w:val="009C1FB3"/>
    <w:rsid w:val="009C7895"/>
    <w:rsid w:val="009D1736"/>
    <w:rsid w:val="009D64C7"/>
    <w:rsid w:val="009F221E"/>
    <w:rsid w:val="00A03EE7"/>
    <w:rsid w:val="00A0449D"/>
    <w:rsid w:val="00A06E9F"/>
    <w:rsid w:val="00A14033"/>
    <w:rsid w:val="00A1676F"/>
    <w:rsid w:val="00A278AD"/>
    <w:rsid w:val="00A32412"/>
    <w:rsid w:val="00A36633"/>
    <w:rsid w:val="00A42D9D"/>
    <w:rsid w:val="00A6165F"/>
    <w:rsid w:val="00A64B83"/>
    <w:rsid w:val="00A66734"/>
    <w:rsid w:val="00A67EB6"/>
    <w:rsid w:val="00A73CE9"/>
    <w:rsid w:val="00AA20C6"/>
    <w:rsid w:val="00AA6F42"/>
    <w:rsid w:val="00AB1C2B"/>
    <w:rsid w:val="00AC6265"/>
    <w:rsid w:val="00AD4835"/>
    <w:rsid w:val="00AE404F"/>
    <w:rsid w:val="00AE73D9"/>
    <w:rsid w:val="00B11622"/>
    <w:rsid w:val="00B1216B"/>
    <w:rsid w:val="00B127DB"/>
    <w:rsid w:val="00B16B25"/>
    <w:rsid w:val="00B26B5C"/>
    <w:rsid w:val="00B31FCA"/>
    <w:rsid w:val="00B41C15"/>
    <w:rsid w:val="00B421B2"/>
    <w:rsid w:val="00B45061"/>
    <w:rsid w:val="00B46105"/>
    <w:rsid w:val="00B47B34"/>
    <w:rsid w:val="00B5178F"/>
    <w:rsid w:val="00B52C56"/>
    <w:rsid w:val="00B53907"/>
    <w:rsid w:val="00B55347"/>
    <w:rsid w:val="00B57B0F"/>
    <w:rsid w:val="00B724F0"/>
    <w:rsid w:val="00B74A9B"/>
    <w:rsid w:val="00B74C33"/>
    <w:rsid w:val="00B9046E"/>
    <w:rsid w:val="00B93356"/>
    <w:rsid w:val="00BA4B0B"/>
    <w:rsid w:val="00BA4D92"/>
    <w:rsid w:val="00BA7116"/>
    <w:rsid w:val="00BC6F19"/>
    <w:rsid w:val="00BE6017"/>
    <w:rsid w:val="00BE7852"/>
    <w:rsid w:val="00BF43E2"/>
    <w:rsid w:val="00BF4AEB"/>
    <w:rsid w:val="00C02BBD"/>
    <w:rsid w:val="00C063F0"/>
    <w:rsid w:val="00C103DF"/>
    <w:rsid w:val="00C128D2"/>
    <w:rsid w:val="00C2537D"/>
    <w:rsid w:val="00C31815"/>
    <w:rsid w:val="00C339BD"/>
    <w:rsid w:val="00C34C43"/>
    <w:rsid w:val="00C36713"/>
    <w:rsid w:val="00C4730D"/>
    <w:rsid w:val="00C65B0F"/>
    <w:rsid w:val="00C67865"/>
    <w:rsid w:val="00C82AB4"/>
    <w:rsid w:val="00C84AFE"/>
    <w:rsid w:val="00C96F3A"/>
    <w:rsid w:val="00CB3006"/>
    <w:rsid w:val="00CB6A18"/>
    <w:rsid w:val="00CC2755"/>
    <w:rsid w:val="00CD2127"/>
    <w:rsid w:val="00CD28E9"/>
    <w:rsid w:val="00CD5B8D"/>
    <w:rsid w:val="00CD701A"/>
    <w:rsid w:val="00CF03E6"/>
    <w:rsid w:val="00CF1042"/>
    <w:rsid w:val="00CF3D0B"/>
    <w:rsid w:val="00D1355A"/>
    <w:rsid w:val="00D33EEA"/>
    <w:rsid w:val="00D34998"/>
    <w:rsid w:val="00D50E35"/>
    <w:rsid w:val="00D52E97"/>
    <w:rsid w:val="00D541B9"/>
    <w:rsid w:val="00D5643A"/>
    <w:rsid w:val="00D674C2"/>
    <w:rsid w:val="00D7492C"/>
    <w:rsid w:val="00D74A5E"/>
    <w:rsid w:val="00D750A7"/>
    <w:rsid w:val="00D75C08"/>
    <w:rsid w:val="00D76FFA"/>
    <w:rsid w:val="00D9571B"/>
    <w:rsid w:val="00DA05E2"/>
    <w:rsid w:val="00DA34B0"/>
    <w:rsid w:val="00DC6B78"/>
    <w:rsid w:val="00DD0A07"/>
    <w:rsid w:val="00DD1184"/>
    <w:rsid w:val="00DE1DF3"/>
    <w:rsid w:val="00DF2CB0"/>
    <w:rsid w:val="00DF5DFF"/>
    <w:rsid w:val="00E05560"/>
    <w:rsid w:val="00E06212"/>
    <w:rsid w:val="00E166BF"/>
    <w:rsid w:val="00E23C92"/>
    <w:rsid w:val="00E23E34"/>
    <w:rsid w:val="00E350F4"/>
    <w:rsid w:val="00E3668F"/>
    <w:rsid w:val="00E43A52"/>
    <w:rsid w:val="00E452B3"/>
    <w:rsid w:val="00E45601"/>
    <w:rsid w:val="00E469F1"/>
    <w:rsid w:val="00E53158"/>
    <w:rsid w:val="00E5457F"/>
    <w:rsid w:val="00E64E68"/>
    <w:rsid w:val="00E745FE"/>
    <w:rsid w:val="00E75B47"/>
    <w:rsid w:val="00E81B5F"/>
    <w:rsid w:val="00E9066D"/>
    <w:rsid w:val="00E94AC3"/>
    <w:rsid w:val="00EA40C8"/>
    <w:rsid w:val="00EB1E82"/>
    <w:rsid w:val="00EB2063"/>
    <w:rsid w:val="00EB2293"/>
    <w:rsid w:val="00EC4E60"/>
    <w:rsid w:val="00EC5CEF"/>
    <w:rsid w:val="00EE0D14"/>
    <w:rsid w:val="00EE2132"/>
    <w:rsid w:val="00EF50A7"/>
    <w:rsid w:val="00EF5E95"/>
    <w:rsid w:val="00F02478"/>
    <w:rsid w:val="00F10528"/>
    <w:rsid w:val="00F255CF"/>
    <w:rsid w:val="00F25885"/>
    <w:rsid w:val="00F3228F"/>
    <w:rsid w:val="00F81849"/>
    <w:rsid w:val="00F87F0F"/>
    <w:rsid w:val="00F9191B"/>
    <w:rsid w:val="00FA2C5A"/>
    <w:rsid w:val="00FB1E5D"/>
    <w:rsid w:val="00FB64BB"/>
    <w:rsid w:val="00FC6450"/>
    <w:rsid w:val="00FD18D2"/>
    <w:rsid w:val="00FE0E97"/>
    <w:rsid w:val="00FE25EB"/>
    <w:rsid w:val="00FE38D0"/>
    <w:rsid w:val="00FF1DEB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0906"/>
  <w15:chartTrackingRefBased/>
  <w15:docId w15:val="{0DAE13CA-1ECB-4E2E-9A8D-C9AEF93D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042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8CD"/>
  </w:style>
  <w:style w:type="paragraph" w:styleId="Footer">
    <w:name w:val="footer"/>
    <w:basedOn w:val="Normal"/>
    <w:link w:val="FooterChar"/>
    <w:uiPriority w:val="99"/>
    <w:unhideWhenUsed/>
    <w:rsid w:val="007B4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8CD"/>
  </w:style>
  <w:style w:type="character" w:styleId="Hyperlink">
    <w:name w:val="Hyperlink"/>
    <w:basedOn w:val="DefaultParagraphFont"/>
    <w:uiPriority w:val="99"/>
    <w:unhideWhenUsed/>
    <w:rsid w:val="007B48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3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9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7FF2"/>
    <w:rPr>
      <w:color w:val="605E5C"/>
      <w:shd w:val="clear" w:color="auto" w:fill="E1DFDD"/>
    </w:rPr>
  </w:style>
  <w:style w:type="paragraph" w:customStyle="1" w:styleId="Heading11">
    <w:name w:val="Heading 11"/>
    <w:basedOn w:val="Normal"/>
    <w:next w:val="Normal"/>
    <w:uiPriority w:val="9"/>
    <w:qFormat/>
    <w:rsid w:val="00CF1042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F1042"/>
    <w:rPr>
      <w:rFonts w:ascii="Cambria" w:eastAsia="Times New Roman" w:hAnsi="Cambria" w:cs="Times New Roman"/>
      <w:color w:val="365F91"/>
      <w:sz w:val="32"/>
      <w:szCs w:val="32"/>
      <w:lang w:val="en-IE"/>
    </w:rPr>
  </w:style>
  <w:style w:type="character" w:customStyle="1" w:styleId="Heading1Char1">
    <w:name w:val="Heading 1 Char1"/>
    <w:basedOn w:val="DefaultParagraphFont"/>
    <w:uiPriority w:val="9"/>
    <w:rsid w:val="00CF1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533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D1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herlahanns.com" TargetMode="External"/><Relationship Id="rId1" Type="http://schemas.openxmlformats.org/officeDocument/2006/relationships/hyperlink" Target="mailto:boherlahan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ryan</dc:creator>
  <cp:keywords/>
  <dc:description/>
  <cp:lastModifiedBy>catherine ryan</cp:lastModifiedBy>
  <cp:revision>41</cp:revision>
  <cp:lastPrinted>2023-03-06T13:49:00Z</cp:lastPrinted>
  <dcterms:created xsi:type="dcterms:W3CDTF">2023-03-06T12:52:00Z</dcterms:created>
  <dcterms:modified xsi:type="dcterms:W3CDTF">2023-03-07T12:49:00Z</dcterms:modified>
</cp:coreProperties>
</file>